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38C" w:rsidRDefault="00DD4AA0" w:rsidP="00DD4AA0">
      <w:pPr>
        <w:jc w:val="right"/>
      </w:pPr>
      <w:r>
        <w:t>Name ___________________________________________</w:t>
      </w:r>
    </w:p>
    <w:p w:rsidR="00DD4AA0" w:rsidRDefault="00DD4AA0" w:rsidP="00DD4AA0">
      <w:pPr>
        <w:jc w:val="right"/>
      </w:pPr>
    </w:p>
    <w:tbl>
      <w:tblPr>
        <w:tblStyle w:val="TableGrid"/>
        <w:tblW w:w="11156" w:type="dxa"/>
        <w:tblLook w:val="04A0" w:firstRow="1" w:lastRow="0" w:firstColumn="1" w:lastColumn="0" w:noHBand="0" w:noVBand="1"/>
      </w:tblPr>
      <w:tblGrid>
        <w:gridCol w:w="720"/>
        <w:gridCol w:w="10436"/>
      </w:tblGrid>
      <w:tr w:rsidR="00DD4AA0" w:rsidTr="00DD4AA0">
        <w:trPr>
          <w:trHeight w:val="753"/>
        </w:trPr>
        <w:tc>
          <w:tcPr>
            <w:tcW w:w="11156" w:type="dxa"/>
            <w:gridSpan w:val="2"/>
          </w:tcPr>
          <w:p w:rsidR="00DD4AA0" w:rsidRPr="00DD4AA0" w:rsidRDefault="00DD4AA0" w:rsidP="00DD4AA0">
            <w:pPr>
              <w:rPr>
                <w:b/>
              </w:rPr>
            </w:pPr>
            <w:r w:rsidRPr="00DD4AA0">
              <w:rPr>
                <w:b/>
              </w:rPr>
              <w:t xml:space="preserve">Video Title: </w:t>
            </w:r>
          </w:p>
        </w:tc>
      </w:tr>
      <w:tr w:rsidR="00DD4AA0" w:rsidTr="00DD4AA0">
        <w:trPr>
          <w:gridBefore w:val="1"/>
          <w:wBefore w:w="720" w:type="dxa"/>
          <w:trHeight w:val="753"/>
        </w:trPr>
        <w:tc>
          <w:tcPr>
            <w:tcW w:w="10436" w:type="dxa"/>
          </w:tcPr>
          <w:p w:rsidR="00DD4AA0" w:rsidRDefault="00DD4AA0" w:rsidP="00DD4AA0">
            <w:r>
              <w:t>Behavior:</w:t>
            </w:r>
          </w:p>
        </w:tc>
      </w:tr>
      <w:tr w:rsidR="00DD4AA0" w:rsidTr="00DD4AA0">
        <w:trPr>
          <w:gridBefore w:val="1"/>
          <w:wBefore w:w="720" w:type="dxa"/>
          <w:trHeight w:val="753"/>
        </w:trPr>
        <w:tc>
          <w:tcPr>
            <w:tcW w:w="10436" w:type="dxa"/>
          </w:tcPr>
          <w:p w:rsidR="00DD4AA0" w:rsidRDefault="00DD4AA0" w:rsidP="00DD4AA0">
            <w:r>
              <w:t xml:space="preserve">Stimulus: </w:t>
            </w:r>
          </w:p>
        </w:tc>
      </w:tr>
      <w:tr w:rsidR="00DD4AA0" w:rsidTr="00DD4AA0">
        <w:trPr>
          <w:gridBefore w:val="1"/>
          <w:wBefore w:w="720" w:type="dxa"/>
          <w:trHeight w:val="753"/>
        </w:trPr>
        <w:tc>
          <w:tcPr>
            <w:tcW w:w="10436" w:type="dxa"/>
          </w:tcPr>
          <w:p w:rsidR="00DD4AA0" w:rsidRDefault="00DD4AA0" w:rsidP="00DD4AA0">
            <w:r>
              <w:t>Reasoning:</w:t>
            </w:r>
          </w:p>
        </w:tc>
      </w:tr>
      <w:tr w:rsidR="00DD4AA0" w:rsidTr="00DD4AA0">
        <w:trPr>
          <w:trHeight w:val="753"/>
        </w:trPr>
        <w:tc>
          <w:tcPr>
            <w:tcW w:w="11156" w:type="dxa"/>
            <w:gridSpan w:val="2"/>
          </w:tcPr>
          <w:p w:rsidR="00DD4AA0" w:rsidRPr="00DD4AA0" w:rsidRDefault="00DD4AA0" w:rsidP="00C36385">
            <w:pPr>
              <w:rPr>
                <w:b/>
              </w:rPr>
            </w:pPr>
            <w:r w:rsidRPr="00DD4AA0">
              <w:rPr>
                <w:b/>
              </w:rPr>
              <w:t xml:space="preserve">Video Title: </w:t>
            </w:r>
          </w:p>
        </w:tc>
      </w:tr>
      <w:tr w:rsidR="00DD4AA0" w:rsidTr="00DD4AA0">
        <w:trPr>
          <w:gridBefore w:val="1"/>
          <w:wBefore w:w="720" w:type="dxa"/>
          <w:trHeight w:val="753"/>
        </w:trPr>
        <w:tc>
          <w:tcPr>
            <w:tcW w:w="10436" w:type="dxa"/>
          </w:tcPr>
          <w:p w:rsidR="00DD4AA0" w:rsidRDefault="00DD4AA0" w:rsidP="00C36385">
            <w:r>
              <w:t>Behavior:</w:t>
            </w:r>
          </w:p>
        </w:tc>
      </w:tr>
      <w:tr w:rsidR="00DD4AA0" w:rsidTr="00DD4AA0">
        <w:trPr>
          <w:gridBefore w:val="1"/>
          <w:wBefore w:w="720" w:type="dxa"/>
          <w:trHeight w:val="753"/>
        </w:trPr>
        <w:tc>
          <w:tcPr>
            <w:tcW w:w="10436" w:type="dxa"/>
          </w:tcPr>
          <w:p w:rsidR="00DD4AA0" w:rsidRDefault="00DD4AA0" w:rsidP="00C36385">
            <w:r>
              <w:t xml:space="preserve">Stimulus: </w:t>
            </w:r>
          </w:p>
        </w:tc>
      </w:tr>
      <w:tr w:rsidR="00DD4AA0" w:rsidTr="00DD4AA0">
        <w:trPr>
          <w:gridBefore w:val="1"/>
          <w:wBefore w:w="720" w:type="dxa"/>
          <w:trHeight w:val="753"/>
        </w:trPr>
        <w:tc>
          <w:tcPr>
            <w:tcW w:w="10436" w:type="dxa"/>
          </w:tcPr>
          <w:p w:rsidR="00DD4AA0" w:rsidRDefault="00DD4AA0" w:rsidP="00C36385">
            <w:r>
              <w:t>Reasoning:</w:t>
            </w:r>
          </w:p>
        </w:tc>
      </w:tr>
      <w:tr w:rsidR="00DD4AA0" w:rsidTr="00DD4AA0">
        <w:trPr>
          <w:trHeight w:val="753"/>
        </w:trPr>
        <w:tc>
          <w:tcPr>
            <w:tcW w:w="11156" w:type="dxa"/>
            <w:gridSpan w:val="2"/>
          </w:tcPr>
          <w:p w:rsidR="00DD4AA0" w:rsidRPr="00DD4AA0" w:rsidRDefault="00DD4AA0" w:rsidP="00C36385">
            <w:pPr>
              <w:rPr>
                <w:b/>
              </w:rPr>
            </w:pPr>
            <w:r w:rsidRPr="00DD4AA0">
              <w:rPr>
                <w:b/>
              </w:rPr>
              <w:t xml:space="preserve">Video Title: </w:t>
            </w:r>
          </w:p>
        </w:tc>
      </w:tr>
      <w:tr w:rsidR="00DD4AA0" w:rsidTr="00DD4AA0">
        <w:trPr>
          <w:gridBefore w:val="1"/>
          <w:wBefore w:w="720" w:type="dxa"/>
          <w:trHeight w:val="753"/>
        </w:trPr>
        <w:tc>
          <w:tcPr>
            <w:tcW w:w="10436" w:type="dxa"/>
          </w:tcPr>
          <w:p w:rsidR="00DD4AA0" w:rsidRDefault="00DD4AA0" w:rsidP="00C36385">
            <w:r>
              <w:t>Behavior:</w:t>
            </w:r>
          </w:p>
        </w:tc>
      </w:tr>
      <w:tr w:rsidR="00DD4AA0" w:rsidTr="00DD4AA0">
        <w:trPr>
          <w:gridBefore w:val="1"/>
          <w:wBefore w:w="720" w:type="dxa"/>
          <w:trHeight w:val="753"/>
        </w:trPr>
        <w:tc>
          <w:tcPr>
            <w:tcW w:w="10436" w:type="dxa"/>
          </w:tcPr>
          <w:p w:rsidR="00DD4AA0" w:rsidRDefault="00DD4AA0" w:rsidP="00C36385">
            <w:r>
              <w:t xml:space="preserve">Stimulus: </w:t>
            </w:r>
          </w:p>
        </w:tc>
      </w:tr>
      <w:tr w:rsidR="00DD4AA0" w:rsidTr="00DD4AA0">
        <w:trPr>
          <w:gridBefore w:val="1"/>
          <w:wBefore w:w="720" w:type="dxa"/>
          <w:trHeight w:val="753"/>
        </w:trPr>
        <w:tc>
          <w:tcPr>
            <w:tcW w:w="10436" w:type="dxa"/>
          </w:tcPr>
          <w:p w:rsidR="00DD4AA0" w:rsidRDefault="00DD4AA0" w:rsidP="00C36385">
            <w:r>
              <w:t>Reasoning:</w:t>
            </w:r>
          </w:p>
        </w:tc>
      </w:tr>
      <w:tr w:rsidR="00DD4AA0" w:rsidTr="00DD4AA0">
        <w:trPr>
          <w:trHeight w:val="753"/>
        </w:trPr>
        <w:tc>
          <w:tcPr>
            <w:tcW w:w="11156" w:type="dxa"/>
            <w:gridSpan w:val="2"/>
          </w:tcPr>
          <w:p w:rsidR="00DD4AA0" w:rsidRPr="00DD4AA0" w:rsidRDefault="00DD4AA0" w:rsidP="00C36385">
            <w:pPr>
              <w:rPr>
                <w:b/>
              </w:rPr>
            </w:pPr>
            <w:r w:rsidRPr="00DD4AA0">
              <w:rPr>
                <w:b/>
              </w:rPr>
              <w:t xml:space="preserve">Video Title: </w:t>
            </w:r>
          </w:p>
        </w:tc>
      </w:tr>
      <w:tr w:rsidR="00DD4AA0" w:rsidTr="00DD4AA0">
        <w:trPr>
          <w:gridBefore w:val="1"/>
          <w:wBefore w:w="720" w:type="dxa"/>
          <w:trHeight w:val="753"/>
        </w:trPr>
        <w:tc>
          <w:tcPr>
            <w:tcW w:w="10436" w:type="dxa"/>
          </w:tcPr>
          <w:p w:rsidR="00DD4AA0" w:rsidRDefault="00DD4AA0" w:rsidP="00C36385">
            <w:r>
              <w:t>Behavior:</w:t>
            </w:r>
          </w:p>
        </w:tc>
      </w:tr>
      <w:tr w:rsidR="00DD4AA0" w:rsidTr="00DD4AA0">
        <w:trPr>
          <w:gridBefore w:val="1"/>
          <w:wBefore w:w="720" w:type="dxa"/>
          <w:trHeight w:val="753"/>
        </w:trPr>
        <w:tc>
          <w:tcPr>
            <w:tcW w:w="10436" w:type="dxa"/>
          </w:tcPr>
          <w:p w:rsidR="00DD4AA0" w:rsidRDefault="00DD4AA0" w:rsidP="00C36385">
            <w:r>
              <w:t xml:space="preserve">Stimulus: </w:t>
            </w:r>
          </w:p>
        </w:tc>
      </w:tr>
      <w:tr w:rsidR="00DD4AA0" w:rsidTr="00DD4AA0">
        <w:trPr>
          <w:gridBefore w:val="1"/>
          <w:wBefore w:w="720" w:type="dxa"/>
          <w:trHeight w:val="753"/>
        </w:trPr>
        <w:tc>
          <w:tcPr>
            <w:tcW w:w="10436" w:type="dxa"/>
          </w:tcPr>
          <w:p w:rsidR="00DD4AA0" w:rsidRDefault="00DD4AA0" w:rsidP="00C36385">
            <w:r>
              <w:t>Reasoning:</w:t>
            </w:r>
          </w:p>
        </w:tc>
      </w:tr>
    </w:tbl>
    <w:p w:rsidR="00DD4AA0" w:rsidRDefault="00DD4AA0" w:rsidP="00DD4AA0">
      <w:bookmarkStart w:id="0" w:name="_GoBack"/>
      <w:bookmarkEnd w:id="0"/>
    </w:p>
    <w:sectPr w:rsidR="00DD4AA0" w:rsidSect="00DD4AA0">
      <w:headerReference w:type="even" r:id="rId9"/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AA0" w:rsidRDefault="00DD4AA0" w:rsidP="00DD4AA0">
      <w:r>
        <w:separator/>
      </w:r>
    </w:p>
  </w:endnote>
  <w:endnote w:type="continuationSeparator" w:id="0">
    <w:p w:rsidR="00DD4AA0" w:rsidRDefault="00DD4AA0" w:rsidP="00DD4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AA0" w:rsidRDefault="00DD4AA0" w:rsidP="00DD4AA0">
      <w:r>
        <w:separator/>
      </w:r>
    </w:p>
  </w:footnote>
  <w:footnote w:type="continuationSeparator" w:id="0">
    <w:p w:rsidR="00DD4AA0" w:rsidRDefault="00DD4AA0" w:rsidP="00DD4AA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</w:rPr>
      <w:alias w:val="Title"/>
      <w:id w:val="77547040"/>
      <w:placeholder>
        <w:docPart w:val="F1012D268A55794D9DFEC5B2E0EE191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D4AA0" w:rsidRPr="005E04E9" w:rsidRDefault="00DD4AA0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</w:rPr>
        </w:pPr>
        <w:r>
          <w:rPr>
            <w:rFonts w:ascii="Cambria" w:hAnsi="Cambria"/>
          </w:rPr>
          <w:t>Animal Behavior</w:t>
        </w:r>
      </w:p>
    </w:sdtContent>
  </w:sdt>
  <w:sdt>
    <w:sdtPr>
      <w:rPr>
        <w:rFonts w:ascii="Cambria" w:hAnsi="Cambria"/>
      </w:rPr>
      <w:alias w:val="Date"/>
      <w:id w:val="77547044"/>
      <w:placeholder>
        <w:docPart w:val="D20F7244A0321C4F8A62C696E9A692F0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Content>
      <w:p w:rsidR="00DD4AA0" w:rsidRPr="005E04E9" w:rsidRDefault="00DD4AA0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</w:rPr>
        </w:pPr>
        <w:r>
          <w:rPr>
            <w:rFonts w:ascii="Cambria" w:hAnsi="Cambria"/>
          </w:rPr>
          <w:t>Video Analysis</w:t>
        </w:r>
      </w:p>
    </w:sdtContent>
  </w:sdt>
  <w:p w:rsidR="00DD4AA0" w:rsidRDefault="00DD4AA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</w:rPr>
      <w:alias w:val="Title"/>
      <w:id w:val="1577701550"/>
      <w:placeholder>
        <w:docPart w:val="5C3DE5EEAC11814ABC973916C7F1063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D4AA0" w:rsidRPr="005E04E9" w:rsidRDefault="00DD4AA0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</w:rPr>
        </w:pPr>
        <w:r>
          <w:rPr>
            <w:rFonts w:ascii="Cambria" w:hAnsi="Cambria"/>
          </w:rPr>
          <w:t>Animal Behavior</w:t>
        </w:r>
      </w:p>
    </w:sdtContent>
  </w:sdt>
  <w:sdt>
    <w:sdtPr>
      <w:rPr>
        <w:rFonts w:ascii="Cambria" w:hAnsi="Cambria"/>
      </w:rPr>
      <w:alias w:val="Date"/>
      <w:id w:val="335115120"/>
      <w:placeholder>
        <w:docPart w:val="3C8482CE0A1A3B4AB8E716B56EC66D41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Content>
      <w:p w:rsidR="00DD4AA0" w:rsidRPr="005E04E9" w:rsidRDefault="00DD4AA0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</w:rPr>
        </w:pPr>
        <w:r>
          <w:rPr>
            <w:rFonts w:ascii="Cambria" w:hAnsi="Cambria"/>
          </w:rPr>
          <w:t>Video Analysis</w:t>
        </w:r>
      </w:p>
    </w:sdtContent>
  </w:sdt>
  <w:p w:rsidR="00DD4AA0" w:rsidRDefault="00DD4A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AA0"/>
    <w:rsid w:val="002F038C"/>
    <w:rsid w:val="00A0652C"/>
    <w:rsid w:val="00DD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A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4AA0"/>
  </w:style>
  <w:style w:type="paragraph" w:styleId="Footer">
    <w:name w:val="footer"/>
    <w:basedOn w:val="Normal"/>
    <w:link w:val="FooterChar"/>
    <w:uiPriority w:val="99"/>
    <w:unhideWhenUsed/>
    <w:rsid w:val="00DD4A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4AA0"/>
  </w:style>
  <w:style w:type="table" w:styleId="TableGrid">
    <w:name w:val="Table Grid"/>
    <w:basedOn w:val="TableNormal"/>
    <w:uiPriority w:val="59"/>
    <w:rsid w:val="00DD4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A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4AA0"/>
  </w:style>
  <w:style w:type="paragraph" w:styleId="Footer">
    <w:name w:val="footer"/>
    <w:basedOn w:val="Normal"/>
    <w:link w:val="FooterChar"/>
    <w:uiPriority w:val="99"/>
    <w:unhideWhenUsed/>
    <w:rsid w:val="00DD4A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4AA0"/>
  </w:style>
  <w:style w:type="table" w:styleId="TableGrid">
    <w:name w:val="Table Grid"/>
    <w:basedOn w:val="TableNormal"/>
    <w:uiPriority w:val="59"/>
    <w:rsid w:val="00DD4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1012D268A55794D9DFEC5B2E0EE19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74FFE-A092-4E45-91CA-B4719AF04A59}"/>
      </w:docPartPr>
      <w:docPartBody>
        <w:p w:rsidR="00000000" w:rsidRDefault="00104849" w:rsidP="00104849">
          <w:pPr>
            <w:pStyle w:val="F1012D268A55794D9DFEC5B2E0EE1917"/>
          </w:pPr>
          <w:r>
            <w:t>[Type the document title]</w:t>
          </w:r>
        </w:p>
      </w:docPartBody>
    </w:docPart>
    <w:docPart>
      <w:docPartPr>
        <w:name w:val="D20F7244A0321C4F8A62C696E9A692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289BC7-17A7-4049-A7C6-D3DCA0BB2D40}"/>
      </w:docPartPr>
      <w:docPartBody>
        <w:p w:rsidR="00000000" w:rsidRDefault="00104849" w:rsidP="00104849">
          <w:pPr>
            <w:pStyle w:val="D20F7244A0321C4F8A62C696E9A692F0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849"/>
    <w:rsid w:val="0010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34D65D8D89E1345AB91DE5DF57D11D4">
    <w:name w:val="F34D65D8D89E1345AB91DE5DF57D11D4"/>
    <w:rsid w:val="00104849"/>
  </w:style>
  <w:style w:type="paragraph" w:customStyle="1" w:styleId="C22EE315DE33E447823C56344248B2A2">
    <w:name w:val="C22EE315DE33E447823C56344248B2A2"/>
    <w:rsid w:val="00104849"/>
  </w:style>
  <w:style w:type="paragraph" w:customStyle="1" w:styleId="CDFE593C9121064484ED69A519BBF291">
    <w:name w:val="CDFE593C9121064484ED69A519BBF291"/>
    <w:rsid w:val="00104849"/>
  </w:style>
  <w:style w:type="paragraph" w:customStyle="1" w:styleId="2363FCD938C6DE4791A2F8D00FFF4180">
    <w:name w:val="2363FCD938C6DE4791A2F8D00FFF4180"/>
    <w:rsid w:val="00104849"/>
  </w:style>
  <w:style w:type="paragraph" w:customStyle="1" w:styleId="F1012D268A55794D9DFEC5B2E0EE1917">
    <w:name w:val="F1012D268A55794D9DFEC5B2E0EE1917"/>
    <w:rsid w:val="00104849"/>
  </w:style>
  <w:style w:type="paragraph" w:customStyle="1" w:styleId="D20F7244A0321C4F8A62C696E9A692F0">
    <w:name w:val="D20F7244A0321C4F8A62C696E9A692F0"/>
    <w:rsid w:val="00104849"/>
  </w:style>
  <w:style w:type="paragraph" w:customStyle="1" w:styleId="5C3DE5EEAC11814ABC973916C7F10630">
    <w:name w:val="5C3DE5EEAC11814ABC973916C7F10630"/>
    <w:rsid w:val="00104849"/>
  </w:style>
  <w:style w:type="paragraph" w:customStyle="1" w:styleId="3C8482CE0A1A3B4AB8E716B56EC66D41">
    <w:name w:val="3C8482CE0A1A3B4AB8E716B56EC66D41"/>
    <w:rsid w:val="0010484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34D65D8D89E1345AB91DE5DF57D11D4">
    <w:name w:val="F34D65D8D89E1345AB91DE5DF57D11D4"/>
    <w:rsid w:val="00104849"/>
  </w:style>
  <w:style w:type="paragraph" w:customStyle="1" w:styleId="C22EE315DE33E447823C56344248B2A2">
    <w:name w:val="C22EE315DE33E447823C56344248B2A2"/>
    <w:rsid w:val="00104849"/>
  </w:style>
  <w:style w:type="paragraph" w:customStyle="1" w:styleId="CDFE593C9121064484ED69A519BBF291">
    <w:name w:val="CDFE593C9121064484ED69A519BBF291"/>
    <w:rsid w:val="00104849"/>
  </w:style>
  <w:style w:type="paragraph" w:customStyle="1" w:styleId="2363FCD938C6DE4791A2F8D00FFF4180">
    <w:name w:val="2363FCD938C6DE4791A2F8D00FFF4180"/>
    <w:rsid w:val="00104849"/>
  </w:style>
  <w:style w:type="paragraph" w:customStyle="1" w:styleId="F1012D268A55794D9DFEC5B2E0EE1917">
    <w:name w:val="F1012D268A55794D9DFEC5B2E0EE1917"/>
    <w:rsid w:val="00104849"/>
  </w:style>
  <w:style w:type="paragraph" w:customStyle="1" w:styleId="D20F7244A0321C4F8A62C696E9A692F0">
    <w:name w:val="D20F7244A0321C4F8A62C696E9A692F0"/>
    <w:rsid w:val="00104849"/>
  </w:style>
  <w:style w:type="paragraph" w:customStyle="1" w:styleId="5C3DE5EEAC11814ABC973916C7F10630">
    <w:name w:val="5C3DE5EEAC11814ABC973916C7F10630"/>
    <w:rsid w:val="00104849"/>
  </w:style>
  <w:style w:type="paragraph" w:customStyle="1" w:styleId="3C8482CE0A1A3B4AB8E716B56EC66D41">
    <w:name w:val="3C8482CE0A1A3B4AB8E716B56EC66D41"/>
    <w:rsid w:val="001048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Video Analysis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503FAE4-D23F-3749-BAA7-9BDEA5B7C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214</Characters>
  <Application>Microsoft Macintosh Word</Application>
  <DocSecurity>0</DocSecurity>
  <Lines>1</Lines>
  <Paragraphs>1</Paragraphs>
  <ScaleCrop>false</ScaleCrop>
  <Company>Spring Lake Park Schools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Animal Behavior</dc:title>
  <dc:subject/>
  <dc:creator>User</dc:creator>
  <cp:keywords/>
  <dc:description/>
  <cp:lastModifiedBy>User</cp:lastModifiedBy>
  <cp:revision>1</cp:revision>
  <dcterms:created xsi:type="dcterms:W3CDTF">2013-01-21T16:34:00Z</dcterms:created>
  <dcterms:modified xsi:type="dcterms:W3CDTF">2013-01-21T16:42:00Z</dcterms:modified>
</cp:coreProperties>
</file>